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152E" w14:textId="77777777" w:rsidR="006F72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754"/>
      </w:pPr>
      <w:r>
        <w:t>APÊNDICE B - QUADRO DE PONTUAÇÃO DO CURRÍCULO LATTES</w:t>
      </w:r>
    </w:p>
    <w:p w14:paraId="46B1BDF8" w14:textId="4686B0A2" w:rsidR="006F72F1" w:rsidRDefault="006F72F1" w:rsidP="006F72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754"/>
      </w:pPr>
      <w:r w:rsidRPr="0072165F">
        <w:rPr>
          <w:bCs/>
          <w:sz w:val="24"/>
          <w:szCs w:val="24"/>
        </w:rPr>
        <w:t xml:space="preserve">Processo Seletivo de Bolsas de </w:t>
      </w:r>
      <w:r w:rsidR="00A9555B">
        <w:rPr>
          <w:bCs/>
          <w:sz w:val="24"/>
          <w:szCs w:val="24"/>
        </w:rPr>
        <w:t>Mestrado</w:t>
      </w:r>
      <w:r w:rsidRPr="0072165F">
        <w:rPr>
          <w:bCs/>
          <w:sz w:val="24"/>
          <w:szCs w:val="24"/>
        </w:rPr>
        <w:t xml:space="preserve"> CAPES</w:t>
      </w:r>
      <w:r>
        <w:rPr>
          <w:bCs/>
          <w:sz w:val="24"/>
          <w:szCs w:val="24"/>
        </w:rPr>
        <w:t xml:space="preserve"> DS </w:t>
      </w:r>
      <w:r>
        <w:t>(</w:t>
      </w:r>
      <w:r w:rsidRPr="0072165F">
        <w:rPr>
          <w:bCs/>
          <w:sz w:val="24"/>
          <w:szCs w:val="24"/>
        </w:rPr>
        <w:t>Edital PPGCTS nº 01/2023</w:t>
      </w:r>
      <w:r>
        <w:t>)</w:t>
      </w:r>
    </w:p>
    <w:p w14:paraId="476A07E0" w14:textId="4F757B33" w:rsidR="007A6245" w:rsidRDefault="007A6245" w:rsidP="006F72F1">
      <w:pPr>
        <w:spacing w:line="259" w:lineRule="auto"/>
        <w:ind w:left="427"/>
      </w:pPr>
    </w:p>
    <w:p w14:paraId="49BD09FF" w14:textId="62E86326" w:rsidR="007A6245" w:rsidRPr="006F72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754"/>
        <w:rPr>
          <w:color w:val="FF0000"/>
        </w:rPr>
      </w:pPr>
      <w:r w:rsidRPr="006F72F1">
        <w:rPr>
          <w:color w:val="FF0000"/>
        </w:rPr>
        <w:t xml:space="preserve">A ser preenchido e inserido no formulário </w:t>
      </w:r>
      <w:r w:rsidRPr="005842FD">
        <w:rPr>
          <w:color w:val="FF0000"/>
        </w:rPr>
        <w:t>&lt;</w:t>
      </w:r>
      <w:r w:rsidR="00025CBD" w:rsidRPr="005842FD">
        <w:rPr>
          <w:color w:val="000000"/>
        </w:rPr>
        <w:t xml:space="preserve"> https://forms.gle/d9twV9hrVdfJyLdR7</w:t>
      </w:r>
      <w:r w:rsidRPr="005842FD">
        <w:rPr>
          <w:color w:val="FF0000"/>
        </w:rPr>
        <w:t>&gt;</w:t>
      </w:r>
    </w:p>
    <w:p w14:paraId="20AAFA18" w14:textId="77777777" w:rsidR="008D7D68" w:rsidRDefault="008D7D68" w:rsidP="008D7D68">
      <w:pPr>
        <w:spacing w:line="259" w:lineRule="auto"/>
        <w:ind w:left="427"/>
      </w:pPr>
    </w:p>
    <w:tbl>
      <w:tblPr>
        <w:tblStyle w:val="TableGrid"/>
        <w:tblW w:w="4630" w:type="pct"/>
        <w:tblInd w:w="0" w:type="dxa"/>
        <w:tblLayout w:type="fixed"/>
        <w:tblCellMar>
          <w:top w:w="46" w:type="dxa"/>
          <w:bottom w:w="4" w:type="dxa"/>
        </w:tblCellMar>
        <w:tblLook w:val="04A0" w:firstRow="1" w:lastRow="0" w:firstColumn="1" w:lastColumn="0" w:noHBand="0" w:noVBand="1"/>
      </w:tblPr>
      <w:tblGrid>
        <w:gridCol w:w="5803"/>
        <w:gridCol w:w="1844"/>
        <w:gridCol w:w="1418"/>
      </w:tblGrid>
      <w:tr w:rsidR="0072165F" w:rsidRPr="008D7D68" w14:paraId="49070BE1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492251" w14:textId="4F4F2693" w:rsidR="008D7D68" w:rsidRPr="008D7D68" w:rsidRDefault="008D7D68" w:rsidP="008D7D68">
            <w:pPr>
              <w:spacing w:line="259" w:lineRule="auto"/>
              <w:ind w:right="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sz w:val="18"/>
                <w:szCs w:val="18"/>
              </w:rPr>
              <w:t>Item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B65A3A" w14:textId="2A87C532" w:rsidR="008D7D68" w:rsidRPr="008D7D68" w:rsidRDefault="008D7D68" w:rsidP="008D7D68">
            <w:pPr>
              <w:spacing w:line="259" w:lineRule="auto"/>
              <w:ind w:left="6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sz w:val="18"/>
                <w:szCs w:val="18"/>
              </w:rPr>
              <w:t>Pontuação Possível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B0284D" w14:textId="35A4E94E" w:rsidR="008D7D68" w:rsidRPr="008D7D68" w:rsidRDefault="008D7D68" w:rsidP="008D7D68">
            <w:pPr>
              <w:spacing w:line="259" w:lineRule="auto"/>
              <w:ind w:left="-1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sz w:val="18"/>
                <w:szCs w:val="18"/>
              </w:rPr>
              <w:t>Pontuação do</w:t>
            </w: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8D7D68">
              <w:rPr>
                <w:rFonts w:asciiTheme="majorHAnsi" w:eastAsia="Times New Roman" w:hAnsiTheme="majorHAnsi" w:cstheme="majorHAnsi"/>
                <w:sz w:val="18"/>
                <w:szCs w:val="18"/>
              </w:rPr>
              <w:t>Candidato</w:t>
            </w:r>
          </w:p>
        </w:tc>
      </w:tr>
      <w:tr w:rsidR="0072165F" w:rsidRPr="008D7D68" w14:paraId="26454C64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/>
            <w:vAlign w:val="bottom"/>
          </w:tcPr>
          <w:p w14:paraId="12A4C878" w14:textId="3642757E" w:rsidR="0072165F" w:rsidRPr="008D7D68" w:rsidRDefault="0072165F" w:rsidP="008D7D68">
            <w:pPr>
              <w:spacing w:line="259" w:lineRule="auto"/>
              <w:ind w:right="2"/>
              <w:rPr>
                <w:rFonts w:asciiTheme="majorHAnsi" w:hAnsiTheme="majorHAnsi" w:cstheme="majorHAnsi"/>
                <w:b/>
                <w:bCs/>
              </w:rPr>
            </w:pPr>
            <w:r w:rsidRPr="0072165F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EXPERIÊNCIA ACADÊMICA E PROFISSIONAL (</w:t>
            </w:r>
            <w:proofErr w:type="spellStart"/>
            <w:r w:rsidRPr="0072165F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máx</w:t>
            </w:r>
            <w:proofErr w:type="spellEnd"/>
            <w:r w:rsidRPr="0072165F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 xml:space="preserve"> 4 pontos)</w:t>
            </w:r>
          </w:p>
        </w:tc>
        <w:tc>
          <w:tcPr>
            <w:tcW w:w="10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BE5F1"/>
            <w:vAlign w:val="bottom"/>
          </w:tcPr>
          <w:p w14:paraId="56AB6828" w14:textId="77777777" w:rsidR="0072165F" w:rsidRPr="008D7D68" w:rsidRDefault="0072165F" w:rsidP="008D7D68">
            <w:pPr>
              <w:spacing w:line="259" w:lineRule="auto"/>
              <w:ind w:right="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E5FA4E2" w14:textId="023DA9B9" w:rsidR="0072165F" w:rsidRPr="008D7D68" w:rsidRDefault="0072165F" w:rsidP="008D7D68">
            <w:pPr>
              <w:spacing w:line="259" w:lineRule="auto"/>
              <w:ind w:right="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2165F" w:rsidRPr="008D7D68" w14:paraId="76DA51D0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4B906D72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FORMAÇÃO ACADÊMICA</w:t>
            </w:r>
            <w:r w:rsidRPr="008D7D6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7EC39570" w14:textId="12971C85" w:rsidR="008D7D68" w:rsidRPr="008D7D68" w:rsidRDefault="008D7D68" w:rsidP="008D7D68">
            <w:pPr>
              <w:spacing w:line="259" w:lineRule="auto"/>
              <w:ind w:right="5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3048E086" w14:textId="4A2DE339" w:rsidR="008D7D68" w:rsidRPr="008D7D68" w:rsidRDefault="008D7D68" w:rsidP="008D7D68">
            <w:pPr>
              <w:spacing w:line="259" w:lineRule="auto"/>
              <w:ind w:right="1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-</w:t>
            </w:r>
          </w:p>
        </w:tc>
      </w:tr>
      <w:tr w:rsidR="00A9555B" w:rsidRPr="005842FD" w14:paraId="52B8322A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3081904D" w14:textId="490C75CD" w:rsidR="00A9555B" w:rsidRPr="005842FD" w:rsidRDefault="00A9555B" w:rsidP="00A9555B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5842FD">
              <w:rPr>
                <w:rFonts w:ascii="Calibri" w:hAnsi="Calibri" w:cs="Calibri"/>
                <w:color w:val="000000"/>
                <w:sz w:val="18"/>
                <w:szCs w:val="18"/>
              </w:rPr>
              <w:t>Especialização ou MBA com monografia (mínimo 360h)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758997A3" w14:textId="77777777" w:rsidR="00A9555B" w:rsidRPr="005842FD" w:rsidRDefault="00A9555B" w:rsidP="00A9555B">
            <w:pPr>
              <w:spacing w:line="259" w:lineRule="auto"/>
              <w:ind w:right="1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842FD">
              <w:rPr>
                <w:rFonts w:asciiTheme="majorHAnsi" w:hAnsiTheme="majorHAnsi" w:cstheme="majorHAnsi"/>
                <w:sz w:val="18"/>
                <w:szCs w:val="18"/>
              </w:rPr>
              <w:t>1,0 por formação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0977C473" w14:textId="18D94CFE" w:rsidR="00A9555B" w:rsidRPr="005842FD" w:rsidRDefault="00A9555B" w:rsidP="00A9555B">
            <w:pPr>
              <w:spacing w:line="259" w:lineRule="auto"/>
              <w:ind w:left="-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9555B" w:rsidRPr="008D7D68" w14:paraId="6A6456B6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7F694C8C" w14:textId="48F59EEB" w:rsidR="00A9555B" w:rsidRPr="005842FD" w:rsidRDefault="00A9555B" w:rsidP="00A9555B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5842FD">
              <w:rPr>
                <w:rFonts w:ascii="Calibri" w:hAnsi="Calibri" w:cs="Calibri"/>
                <w:color w:val="000000"/>
                <w:sz w:val="18"/>
                <w:szCs w:val="18"/>
              </w:rPr>
              <w:t>Disciplina cursada como aluno Especial em Programas da área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05AA8828" w14:textId="77777777" w:rsidR="00A9555B" w:rsidRPr="008D7D68" w:rsidRDefault="00A9555B" w:rsidP="00A9555B">
            <w:pPr>
              <w:spacing w:line="259" w:lineRule="auto"/>
              <w:ind w:right="1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842FD">
              <w:rPr>
                <w:rFonts w:asciiTheme="majorHAnsi" w:hAnsiTheme="majorHAnsi" w:cstheme="majorHAnsi"/>
                <w:sz w:val="18"/>
                <w:szCs w:val="18"/>
              </w:rPr>
              <w:t>0,5 por formação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067FA833" w14:textId="2C1699F6" w:rsidR="00A9555B" w:rsidRPr="008D7D68" w:rsidRDefault="00A9555B" w:rsidP="00A9555B">
            <w:pPr>
              <w:spacing w:line="259" w:lineRule="auto"/>
              <w:ind w:left="-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02EF2989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65F6813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Iniciação científica, com bolsa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35286038" w14:textId="77777777" w:rsidR="008D7D68" w:rsidRPr="008D7D68" w:rsidRDefault="008D7D68" w:rsidP="008D7D68">
            <w:pPr>
              <w:spacing w:line="259" w:lineRule="auto"/>
              <w:ind w:left="1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0,5 a cada 12 meses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419EC4C2" w14:textId="5126BD3E" w:rsidR="008D7D68" w:rsidRPr="008D7D68" w:rsidRDefault="008D7D68" w:rsidP="008D7D68">
            <w:pPr>
              <w:spacing w:line="259" w:lineRule="auto"/>
              <w:ind w:left="-1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40197DEB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C192531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Iniciação científica, sem bolsa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5BB49A06" w14:textId="77777777" w:rsidR="008D7D68" w:rsidRPr="008D7D68" w:rsidRDefault="008D7D68" w:rsidP="008D7D68">
            <w:pPr>
              <w:spacing w:line="259" w:lineRule="auto"/>
              <w:ind w:left="4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0,25 a cada 12 meses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38E83A83" w14:textId="12DB1325" w:rsidR="008D7D68" w:rsidRPr="008D7D68" w:rsidRDefault="008D7D68" w:rsidP="008D7D68">
            <w:pPr>
              <w:spacing w:line="259" w:lineRule="auto"/>
              <w:ind w:left="-1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7CF49234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D008168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Estágio, superior a 1 mês de duração, em Instituição no exterior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07712EE1" w14:textId="77777777" w:rsidR="008D7D68" w:rsidRPr="008D7D68" w:rsidRDefault="008D7D68" w:rsidP="008D7D68">
            <w:pPr>
              <w:spacing w:line="259" w:lineRule="auto"/>
              <w:ind w:right="1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1,0 por estágio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15C9E220" w14:textId="5FF6240E" w:rsidR="008D7D68" w:rsidRPr="008D7D68" w:rsidRDefault="008D7D68" w:rsidP="008D7D68">
            <w:pPr>
              <w:spacing w:line="259" w:lineRule="auto"/>
              <w:ind w:left="-1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57C15F16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4D99D804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Visita técnica, inferior a 1 mês de duração, em instituição no exterior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200E680" w14:textId="77777777" w:rsidR="008D7D68" w:rsidRPr="008D7D68" w:rsidRDefault="008D7D68" w:rsidP="008D7D68">
            <w:pPr>
              <w:spacing w:line="259" w:lineRule="auto"/>
              <w:ind w:right="1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0,25 por visita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89E30C3" w14:textId="188DD3AA" w:rsidR="008D7D68" w:rsidRPr="008D7D68" w:rsidRDefault="008D7D68" w:rsidP="008D7D68">
            <w:pPr>
              <w:spacing w:line="259" w:lineRule="auto"/>
              <w:ind w:left="-1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5134647B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3069BC50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ATIVIDADES PROFISSIONAIS</w:t>
            </w:r>
            <w:r w:rsidRPr="008D7D6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636A236D" w14:textId="13FDD549" w:rsidR="008D7D68" w:rsidRPr="008D7D68" w:rsidRDefault="008D7D68" w:rsidP="008D7D68">
            <w:pPr>
              <w:spacing w:line="259" w:lineRule="auto"/>
              <w:ind w:right="5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79DDE8AE" w14:textId="0BEC1D2A" w:rsidR="008D7D68" w:rsidRPr="008D7D68" w:rsidRDefault="008D7D68" w:rsidP="008D7D68">
            <w:pPr>
              <w:spacing w:line="259" w:lineRule="auto"/>
              <w:ind w:right="1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-</w:t>
            </w:r>
          </w:p>
        </w:tc>
      </w:tr>
      <w:tr w:rsidR="0072165F" w:rsidRPr="008D7D68" w14:paraId="42580DD1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61FF9388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Atuação como docente de ensino superior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4CBA1DF" w14:textId="77777777" w:rsidR="008D7D68" w:rsidRPr="008D7D68" w:rsidRDefault="008D7D68" w:rsidP="008D7D68">
            <w:pPr>
              <w:spacing w:line="259" w:lineRule="auto"/>
              <w:ind w:right="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0,5 por semestre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312061E3" w14:textId="12CA21D5" w:rsidR="008D7D68" w:rsidRPr="008D7D68" w:rsidRDefault="008D7D68" w:rsidP="008D7D68">
            <w:pPr>
              <w:spacing w:line="259" w:lineRule="auto"/>
              <w:ind w:lef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D1E9E" w:rsidRPr="003D1E9E" w14:paraId="098BF737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54DA1ECC" w14:textId="77777777" w:rsidR="008D7D68" w:rsidRPr="008D7D68" w:rsidRDefault="008D7D68" w:rsidP="003D1E9E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Demais atividades de ensino (docente de ensino técnico, supervisor de estágio)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4EDC4FA0" w14:textId="77777777" w:rsidR="008D7D68" w:rsidRPr="008D7D68" w:rsidRDefault="008D7D68" w:rsidP="003D1E9E">
            <w:pPr>
              <w:spacing w:line="259" w:lineRule="auto"/>
              <w:ind w:left="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0,25 por semestre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7217790E" w14:textId="3307BC52" w:rsidR="008D7D68" w:rsidRPr="008D7D68" w:rsidRDefault="008D7D68" w:rsidP="003D1E9E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D1E9E" w:rsidRPr="003D1E9E" w14:paraId="7A67DFB2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5997A676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Palestras ou aulas isoladas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9D9E086" w14:textId="77777777" w:rsidR="008D7D68" w:rsidRPr="008D7D68" w:rsidRDefault="008D7D68" w:rsidP="003D1E9E">
            <w:pPr>
              <w:spacing w:line="259" w:lineRule="auto"/>
              <w:ind w:left="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0,10 por atividade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D74F1AA" w14:textId="35B3EF10" w:rsidR="008D7D68" w:rsidRPr="008D7D68" w:rsidRDefault="008D7D68" w:rsidP="003D1E9E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1F25D5D6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7DFDA0CD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ATIVIDADES DE PESQUISA</w:t>
            </w:r>
            <w:r w:rsidRPr="008D7D6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060EE378" w14:textId="52E70AB5" w:rsidR="008D7D68" w:rsidRPr="008D7D68" w:rsidRDefault="008D7D68" w:rsidP="008D7D68">
            <w:pPr>
              <w:spacing w:line="259" w:lineRule="auto"/>
              <w:ind w:right="5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043923FA" w14:textId="0492B00D" w:rsidR="008D7D68" w:rsidRPr="008D7D68" w:rsidRDefault="008D7D68" w:rsidP="008D7D68">
            <w:pPr>
              <w:spacing w:line="259" w:lineRule="auto"/>
              <w:ind w:right="1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-</w:t>
            </w:r>
          </w:p>
        </w:tc>
      </w:tr>
      <w:tr w:rsidR="0072165F" w:rsidRPr="008D7D68" w14:paraId="2D6E3B8D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09892612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Apresentação de trabalho em evento internacional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6D864446" w14:textId="77777777" w:rsidR="008D7D68" w:rsidRPr="008D7D68" w:rsidRDefault="008D7D68" w:rsidP="008D7D68">
            <w:pPr>
              <w:spacing w:line="259" w:lineRule="auto"/>
              <w:ind w:left="11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0,5 por apresentação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45461A5D" w14:textId="514EDB5E" w:rsidR="008D7D68" w:rsidRPr="008D7D68" w:rsidRDefault="008D7D68" w:rsidP="008D7D68">
            <w:pPr>
              <w:spacing w:line="259" w:lineRule="auto"/>
              <w:ind w:lef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3E8C6560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78EF5AEC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Apresentação de trabalho em evento nacional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1180139C" w14:textId="77777777" w:rsidR="008D7D68" w:rsidRPr="008D7D68" w:rsidRDefault="008D7D68" w:rsidP="008D7D68">
            <w:pPr>
              <w:spacing w:line="259" w:lineRule="auto"/>
              <w:ind w:left="1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0,25 por apresentação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4EAF84F4" w14:textId="69252986" w:rsidR="008D7D68" w:rsidRPr="008D7D68" w:rsidRDefault="008D7D68" w:rsidP="008D7D68">
            <w:pPr>
              <w:spacing w:line="259" w:lineRule="auto"/>
              <w:ind w:left="-1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520BCC44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B19DA76" w14:textId="3EC8B73C" w:rsidR="008D7D68" w:rsidRPr="008D7D68" w:rsidRDefault="008D7D68" w:rsidP="008D7D68">
            <w:pPr>
              <w:spacing w:line="259" w:lineRule="auto"/>
              <w:ind w:left="5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Participação atual em Grupo de Pesquisa cadastrado no Diretório do CNPq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19DE9864" w14:textId="77777777" w:rsidR="008D7D68" w:rsidRPr="008D7D68" w:rsidRDefault="008D7D68" w:rsidP="008D7D68">
            <w:pPr>
              <w:spacing w:line="259" w:lineRule="auto"/>
              <w:ind w:left="1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0,25 por participação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19E5411" w14:textId="73A8A441" w:rsidR="008D7D68" w:rsidRPr="008D7D68" w:rsidRDefault="008D7D68" w:rsidP="008D7D68">
            <w:pPr>
              <w:spacing w:line="259" w:lineRule="auto"/>
              <w:ind w:left="-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5E60C8D9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9A84078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Participação em eventos acadêmicos como ouvinte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36BE076C" w14:textId="77777777" w:rsidR="008D7D68" w:rsidRPr="008D7D68" w:rsidRDefault="008D7D68" w:rsidP="008D7D68">
            <w:pPr>
              <w:spacing w:line="259" w:lineRule="auto"/>
              <w:ind w:left="1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0,10 por participação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4247FA79" w14:textId="7C6FEDE6" w:rsidR="008D7D68" w:rsidRPr="008D7D68" w:rsidRDefault="008D7D68" w:rsidP="008D7D68">
            <w:pPr>
              <w:spacing w:line="259" w:lineRule="auto"/>
              <w:ind w:left="-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2A31DFE5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42062551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ATIVIDADES DE EXTENSÃO</w:t>
            </w:r>
            <w:r w:rsidRPr="008D7D6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00D27144" w14:textId="6D067B8D" w:rsidR="008D7D68" w:rsidRPr="008D7D68" w:rsidRDefault="008D7D68" w:rsidP="008D7D68">
            <w:pPr>
              <w:spacing w:line="259" w:lineRule="auto"/>
              <w:ind w:right="5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44FF334" w14:textId="2CBEB8C0" w:rsidR="008D7D68" w:rsidRPr="008D7D68" w:rsidRDefault="008D7D68" w:rsidP="008D7D68">
            <w:pPr>
              <w:spacing w:line="259" w:lineRule="auto"/>
              <w:ind w:right="1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-</w:t>
            </w:r>
          </w:p>
        </w:tc>
      </w:tr>
      <w:tr w:rsidR="0072165F" w:rsidRPr="008D7D68" w14:paraId="4C4191FE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5667168A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Participação em organização de evento acadêmico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4BD8931F" w14:textId="77777777" w:rsidR="008D7D68" w:rsidRPr="008D7D68" w:rsidRDefault="008D7D68" w:rsidP="008D7D68">
            <w:pPr>
              <w:spacing w:line="259" w:lineRule="auto"/>
              <w:ind w:right="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0,5 por evento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8CC9A20" w14:textId="5AF1D5E0" w:rsidR="008D7D68" w:rsidRPr="008D7D68" w:rsidRDefault="008D7D68" w:rsidP="008D7D68">
            <w:pPr>
              <w:spacing w:line="259" w:lineRule="auto"/>
              <w:ind w:left="-1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26097E01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0A8AAB59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Participação em atividade de extensão registrada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04DC224B" w14:textId="77777777" w:rsidR="008D7D68" w:rsidRPr="008D7D68" w:rsidRDefault="008D7D68" w:rsidP="008D7D68">
            <w:pPr>
              <w:spacing w:line="259" w:lineRule="auto"/>
              <w:ind w:right="1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0,5 por projeto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34546DEA" w14:textId="3EDACA49" w:rsidR="008D7D68" w:rsidRPr="008D7D68" w:rsidRDefault="008D7D68" w:rsidP="008D7D68">
            <w:pPr>
              <w:spacing w:line="259" w:lineRule="auto"/>
              <w:ind w:left="-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3CC3A314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5533B797" w14:textId="77777777" w:rsidR="008D7D68" w:rsidRPr="003D1E9E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D1E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Soma Experiência Acadêmica e Profissional</w:t>
            </w:r>
            <w:r w:rsidRPr="003D1E9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3C1703C8" w14:textId="55E76564" w:rsidR="008D7D68" w:rsidRPr="003D1E9E" w:rsidRDefault="003D1E9E" w:rsidP="008D7D68">
            <w:pPr>
              <w:spacing w:line="259" w:lineRule="auto"/>
              <w:ind w:left="-9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D1E9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59F8E705" w14:textId="6A8F36D9" w:rsidR="008D7D68" w:rsidRPr="003D1E9E" w:rsidRDefault="008D7D68" w:rsidP="003D1E9E">
            <w:pPr>
              <w:spacing w:line="259" w:lineRule="auto"/>
              <w:ind w:left="-1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72165F" w:rsidRPr="008D7D68" w14:paraId="5827408D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3853FE33" w14:textId="77777777" w:rsidR="008D7D68" w:rsidRPr="003D1E9E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D1E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Total Experiência Acadêmica e Profissional</w:t>
            </w:r>
            <w:r w:rsidRPr="003D1E9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vAlign w:val="bottom"/>
          </w:tcPr>
          <w:p w14:paraId="094BAC65" w14:textId="77777777" w:rsidR="008D7D68" w:rsidRPr="003D1E9E" w:rsidRDefault="008D7D68" w:rsidP="008D7D68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3D1E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Máx</w:t>
            </w:r>
            <w:proofErr w:type="spellEnd"/>
            <w:r w:rsidRPr="003D1E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4 pontos</w:t>
            </w:r>
          </w:p>
        </w:tc>
        <w:tc>
          <w:tcPr>
            <w:tcW w:w="7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vAlign w:val="bottom"/>
          </w:tcPr>
          <w:p w14:paraId="1268C3AB" w14:textId="672435CD" w:rsidR="008D7D68" w:rsidRPr="003D1E9E" w:rsidRDefault="008D7D68" w:rsidP="008D7D68">
            <w:pPr>
              <w:spacing w:line="259" w:lineRule="auto"/>
              <w:ind w:left="-19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72165F" w:rsidRPr="0072165F" w14:paraId="72C625F7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CC"/>
            <w:vAlign w:val="bottom"/>
          </w:tcPr>
          <w:p w14:paraId="64D02CEE" w14:textId="77777777" w:rsidR="0072165F" w:rsidRPr="0072165F" w:rsidRDefault="0072165F" w:rsidP="008D7D68">
            <w:pPr>
              <w:spacing w:line="259" w:lineRule="auto"/>
              <w:ind w:left="1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165F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PRODUÇÃO ACADÊMICA (máximo 6 pontos)</w:t>
            </w:r>
            <w:r w:rsidRPr="0072165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0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2CC"/>
            <w:vAlign w:val="bottom"/>
          </w:tcPr>
          <w:p w14:paraId="215888B2" w14:textId="77777777" w:rsidR="0072165F" w:rsidRPr="0072165F" w:rsidRDefault="0072165F" w:rsidP="008D7D68">
            <w:pPr>
              <w:spacing w:line="259" w:lineRule="auto"/>
              <w:ind w:left="1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74E43B5C" w14:textId="6AEB6D62" w:rsidR="0072165F" w:rsidRPr="0072165F" w:rsidRDefault="0072165F" w:rsidP="008D7D68">
            <w:pPr>
              <w:spacing w:line="259" w:lineRule="auto"/>
              <w:ind w:left="1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165F" w:rsidRPr="008D7D68" w14:paraId="724ACC5D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36AB6426" w14:textId="77777777" w:rsidR="008D7D68" w:rsidRPr="008D7D68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Publicação em revista </w:t>
            </w:r>
            <w:proofErr w:type="spellStart"/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Qualis</w:t>
            </w:r>
            <w:proofErr w:type="spellEnd"/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 A1 ou A2, da área Interdisciplinar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682DE38A" w14:textId="77777777" w:rsidR="008D7D68" w:rsidRPr="008D7D68" w:rsidRDefault="008D7D68" w:rsidP="008D7D68">
            <w:pPr>
              <w:spacing w:line="259" w:lineRule="auto"/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2,0 por artigo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7B5E78BC" w14:textId="33865178" w:rsidR="008D7D68" w:rsidRPr="008D7D68" w:rsidRDefault="008D7D68" w:rsidP="008D7D68">
            <w:pPr>
              <w:spacing w:line="259" w:lineRule="auto"/>
              <w:ind w:left="-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591FA0E2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3A8F0698" w14:textId="442046FA" w:rsidR="008D7D68" w:rsidRPr="008D7D68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Publicação em revista </w:t>
            </w:r>
            <w:proofErr w:type="spellStart"/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Qualis</w:t>
            </w:r>
            <w:proofErr w:type="spellEnd"/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D1E9E">
              <w:rPr>
                <w:rFonts w:asciiTheme="majorHAnsi" w:hAnsiTheme="majorHAnsi" w:cstheme="majorHAnsi"/>
                <w:sz w:val="18"/>
                <w:szCs w:val="18"/>
              </w:rPr>
              <w:t>A3</w:t>
            </w: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, da área Interdisciplinar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1BFCC3F9" w14:textId="77777777" w:rsidR="008D7D68" w:rsidRPr="008D7D68" w:rsidRDefault="008D7D68" w:rsidP="008D7D68">
            <w:pPr>
              <w:spacing w:line="259" w:lineRule="auto"/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1,5 por artigo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7AACFAD4" w14:textId="130112BA" w:rsidR="008D7D68" w:rsidRPr="008D7D68" w:rsidRDefault="008D7D68" w:rsidP="008D7D68">
            <w:pPr>
              <w:spacing w:line="259" w:lineRule="auto"/>
              <w:ind w:left="-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0E3FCAC8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2D6BE056" w14:textId="1BBBB744" w:rsidR="008D7D68" w:rsidRPr="008D7D68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Publicação em revista </w:t>
            </w:r>
            <w:proofErr w:type="spellStart"/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Qualis</w:t>
            </w:r>
            <w:proofErr w:type="spellEnd"/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D1E9E">
              <w:rPr>
                <w:rFonts w:asciiTheme="majorHAnsi" w:hAnsiTheme="majorHAnsi" w:cstheme="majorHAnsi"/>
                <w:sz w:val="18"/>
                <w:szCs w:val="18"/>
              </w:rPr>
              <w:t>A4</w:t>
            </w: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, da área Interdisciplinar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1E89FBBE" w14:textId="77777777" w:rsidR="008D7D68" w:rsidRPr="008D7D68" w:rsidRDefault="008D7D68" w:rsidP="008D7D68">
            <w:pPr>
              <w:spacing w:line="259" w:lineRule="auto"/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0,8 por artigo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3302D205" w14:textId="2599462F" w:rsidR="008D7D68" w:rsidRPr="008D7D68" w:rsidRDefault="008D7D68" w:rsidP="008D7D68">
            <w:pPr>
              <w:spacing w:line="259" w:lineRule="auto"/>
              <w:ind w:left="-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79425298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405320A4" w14:textId="0B725F25" w:rsidR="008D7D68" w:rsidRPr="008D7D68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Publicação em revista </w:t>
            </w:r>
            <w:proofErr w:type="spellStart"/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Qualis</w:t>
            </w:r>
            <w:proofErr w:type="spellEnd"/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 B, da área Interdisciplinar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50180014" w14:textId="77777777" w:rsidR="008D7D68" w:rsidRPr="008D7D68" w:rsidRDefault="008D7D68" w:rsidP="008D7D68">
            <w:pPr>
              <w:spacing w:line="259" w:lineRule="auto"/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0,3 por artigo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677E7458" w14:textId="4B92C056" w:rsidR="008D7D68" w:rsidRPr="008D7D68" w:rsidRDefault="008D7D68" w:rsidP="008D7D68">
            <w:pPr>
              <w:spacing w:line="259" w:lineRule="auto"/>
              <w:ind w:left="-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4C8CEC13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00679060" w14:textId="77777777" w:rsidR="008D7D68" w:rsidRPr="008D7D68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Publicação de livro (autoria ou coautoria)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201A6FCB" w14:textId="77777777" w:rsidR="008D7D68" w:rsidRPr="008D7D68" w:rsidRDefault="008D7D68" w:rsidP="008D7D68">
            <w:pPr>
              <w:spacing w:line="259" w:lineRule="auto"/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2,0 por livro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6DED8825" w14:textId="35420B5A" w:rsidR="008D7D68" w:rsidRPr="008D7D68" w:rsidRDefault="008D7D68" w:rsidP="008D7D68">
            <w:pPr>
              <w:spacing w:line="259" w:lineRule="auto"/>
              <w:ind w:left="-1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3AD8D9D1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55497FD3" w14:textId="77777777" w:rsidR="008D7D68" w:rsidRPr="008D7D68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Publicação de livro (organizador ou coordenador)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7FB9A335" w14:textId="77777777" w:rsidR="008D7D68" w:rsidRPr="008D7D68" w:rsidRDefault="008D7D68" w:rsidP="008D7D68">
            <w:pPr>
              <w:spacing w:line="259" w:lineRule="auto"/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1,0 por livro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7DB2439D" w14:textId="220ED5DC" w:rsidR="008D7D68" w:rsidRPr="008D7D68" w:rsidRDefault="008D7D68" w:rsidP="008D7D68">
            <w:pPr>
              <w:spacing w:line="259" w:lineRule="auto"/>
              <w:ind w:left="-1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763B13FF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2C290377" w14:textId="77777777" w:rsidR="008D7D68" w:rsidRPr="008D7D68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Publicação de capítulo de livro 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3C76AC38" w14:textId="77777777" w:rsidR="008D7D68" w:rsidRPr="008D7D68" w:rsidRDefault="008D7D68" w:rsidP="008D7D68">
            <w:pPr>
              <w:spacing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1,0 por capítulo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03DAA6BB" w14:textId="625C844A" w:rsidR="008D7D68" w:rsidRPr="008D7D68" w:rsidRDefault="008D7D68" w:rsidP="008D7D68">
            <w:pPr>
              <w:spacing w:line="259" w:lineRule="auto"/>
              <w:ind w:left="-1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678575F9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537B0317" w14:textId="77777777" w:rsidR="008D7D68" w:rsidRPr="008D7D68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Publicação de trabalho completo em anais de evento científico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31326119" w14:textId="77777777" w:rsidR="008D7D68" w:rsidRPr="008D7D68" w:rsidRDefault="008D7D68" w:rsidP="008D7D68">
            <w:pPr>
              <w:spacing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0,5 por trabalho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163AC432" w14:textId="051C58AD" w:rsidR="008D7D68" w:rsidRPr="008D7D68" w:rsidRDefault="008D7D68" w:rsidP="008D7D68">
            <w:pPr>
              <w:spacing w:line="259" w:lineRule="auto"/>
              <w:ind w:left="-1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0B0C7771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060BBA10" w14:textId="77777777" w:rsidR="008D7D68" w:rsidRPr="008D7D68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Publicação de resumo em anais de evento científico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0AED9ACF" w14:textId="77777777" w:rsidR="008D7D68" w:rsidRPr="008D7D68" w:rsidRDefault="008D7D68" w:rsidP="008D7D68">
            <w:pPr>
              <w:spacing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0,25 por resumo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5B98AC07" w14:textId="4B2344F2" w:rsidR="008D7D68" w:rsidRPr="008D7D68" w:rsidRDefault="008D7D68" w:rsidP="008D7D68">
            <w:pPr>
              <w:spacing w:line="259" w:lineRule="auto"/>
              <w:ind w:left="-1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14D83523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784ED6EE" w14:textId="77777777" w:rsidR="008D7D68" w:rsidRPr="003D1E9E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D1E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Soma Produção Acadêmica</w:t>
            </w:r>
            <w:r w:rsidRPr="003D1E9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03986119" w14:textId="022B2C52" w:rsidR="008D7D68" w:rsidRPr="003D1E9E" w:rsidRDefault="003D1E9E" w:rsidP="008D7D68">
            <w:pPr>
              <w:spacing w:line="259" w:lineRule="auto"/>
              <w:ind w:left="5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D1E9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07D1C0A5" w14:textId="0B811BC9" w:rsidR="008D7D68" w:rsidRPr="003D1E9E" w:rsidRDefault="008D7D68" w:rsidP="008D7D68">
            <w:pPr>
              <w:spacing w:line="259" w:lineRule="auto"/>
              <w:ind w:left="-4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72165F" w:rsidRPr="008D7D68" w14:paraId="15B7806E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457B4639" w14:textId="77777777" w:rsidR="008D7D68" w:rsidRPr="003D1E9E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D1E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Total Produção Acadêmica</w:t>
            </w:r>
            <w:r w:rsidRPr="003D1E9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9900"/>
            <w:vAlign w:val="bottom"/>
          </w:tcPr>
          <w:p w14:paraId="2541CFA0" w14:textId="77777777" w:rsidR="008D7D68" w:rsidRPr="003D1E9E" w:rsidRDefault="008D7D68" w:rsidP="008D7D68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3D1E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Máx</w:t>
            </w:r>
            <w:proofErr w:type="spellEnd"/>
            <w:r w:rsidRPr="003D1E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6 pontos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9CB9C"/>
            <w:vAlign w:val="bottom"/>
          </w:tcPr>
          <w:p w14:paraId="34AE1710" w14:textId="562F73E4" w:rsidR="008D7D68" w:rsidRPr="003D1E9E" w:rsidRDefault="008D7D68" w:rsidP="008D7D68">
            <w:pPr>
              <w:spacing w:line="259" w:lineRule="auto"/>
              <w:ind w:left="-19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8D7D68" w:rsidRPr="0072165F" w14:paraId="569B4C6E" w14:textId="77777777" w:rsidTr="0072165F">
        <w:trPr>
          <w:trHeight w:val="20"/>
        </w:trPr>
        <w:tc>
          <w:tcPr>
            <w:tcW w:w="3201" w:type="pct"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C6B79B" w14:textId="77777777" w:rsidR="008D7D68" w:rsidRPr="0072165F" w:rsidRDefault="008D7D68" w:rsidP="008D7D68">
            <w:pPr>
              <w:spacing w:line="259" w:lineRule="auto"/>
              <w:ind w:left="14"/>
              <w:rPr>
                <w:rFonts w:asciiTheme="majorHAnsi" w:hAnsiTheme="majorHAnsi" w:cstheme="majorHAnsi"/>
                <w:b/>
                <w:bCs/>
              </w:rPr>
            </w:pPr>
            <w:r w:rsidRPr="0072165F">
              <w:rPr>
                <w:rFonts w:asciiTheme="majorHAnsi" w:hAnsiTheme="majorHAnsi" w:cstheme="majorHAnsi"/>
                <w:b/>
                <w:bCs/>
              </w:rPr>
              <w:t xml:space="preserve">TOTAL (EXPERIÊNCIA + PRODUÇÃO)  </w:t>
            </w:r>
          </w:p>
        </w:tc>
        <w:tc>
          <w:tcPr>
            <w:tcW w:w="1017" w:type="pct"/>
            <w:tcBorders>
              <w:top w:val="single" w:sz="18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7E7F43" w14:textId="77777777" w:rsidR="008D7D68" w:rsidRPr="0072165F" w:rsidRDefault="008D7D68" w:rsidP="008D7D68">
            <w:pPr>
              <w:spacing w:line="259" w:lineRule="auto"/>
              <w:ind w:right="1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72165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Máx</w:t>
            </w:r>
            <w:proofErr w:type="spellEnd"/>
            <w:r w:rsidRPr="0072165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10 pontos</w:t>
            </w:r>
          </w:p>
        </w:tc>
        <w:tc>
          <w:tcPr>
            <w:tcW w:w="782" w:type="pct"/>
            <w:tcBorders>
              <w:top w:val="single" w:sz="18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shd w:val="clear" w:color="auto" w:fill="F9CB9C"/>
            <w:vAlign w:val="bottom"/>
          </w:tcPr>
          <w:p w14:paraId="7AEC4EE3" w14:textId="75E431D3" w:rsidR="008D7D68" w:rsidRPr="0072165F" w:rsidRDefault="008D7D68" w:rsidP="008D7D68">
            <w:pPr>
              <w:spacing w:line="259" w:lineRule="auto"/>
              <w:ind w:left="-19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401CFD82" w14:textId="77777777" w:rsidR="007A6245" w:rsidRPr="00B61A9C" w:rsidRDefault="007A6245" w:rsidP="00B61A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754"/>
        <w:rPr>
          <w:sz w:val="4"/>
          <w:szCs w:val="4"/>
        </w:rPr>
      </w:pPr>
    </w:p>
    <w:sectPr w:rsidR="007A6245" w:rsidRPr="00B61A9C">
      <w:headerReference w:type="default" r:id="rId7"/>
      <w:type w:val="continuous"/>
      <w:pgSz w:w="11900" w:h="16820"/>
      <w:pgMar w:top="196" w:right="393" w:bottom="1447" w:left="1701" w:header="283" w:footer="708" w:gutter="0"/>
      <w:cols w:space="720" w:equalWidth="0">
        <w:col w:w="980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F446" w14:textId="77777777" w:rsidR="008F6E56" w:rsidRDefault="008F6E56" w:rsidP="007E2336">
      <w:pPr>
        <w:spacing w:line="240" w:lineRule="auto"/>
      </w:pPr>
      <w:r>
        <w:separator/>
      </w:r>
    </w:p>
  </w:endnote>
  <w:endnote w:type="continuationSeparator" w:id="0">
    <w:p w14:paraId="6551719A" w14:textId="77777777" w:rsidR="008F6E56" w:rsidRDefault="008F6E56" w:rsidP="007E2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9B42" w14:textId="77777777" w:rsidR="008F6E56" w:rsidRDefault="008F6E56" w:rsidP="007E2336">
      <w:pPr>
        <w:spacing w:line="240" w:lineRule="auto"/>
      </w:pPr>
      <w:r>
        <w:separator/>
      </w:r>
    </w:p>
  </w:footnote>
  <w:footnote w:type="continuationSeparator" w:id="0">
    <w:p w14:paraId="168C096E" w14:textId="77777777" w:rsidR="008F6E56" w:rsidRDefault="008F6E56" w:rsidP="007E23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1EA8" w14:textId="77777777" w:rsidR="007E2336" w:rsidRDefault="007E2336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7"/>
      <w:gridCol w:w="4870"/>
      <w:gridCol w:w="1440"/>
    </w:tblGrid>
    <w:tr w:rsidR="007E2336" w14:paraId="7D767332" w14:textId="77777777" w:rsidTr="007E2336">
      <w:tc>
        <w:tcPr>
          <w:tcW w:w="0" w:type="auto"/>
        </w:tcPr>
        <w:p w14:paraId="257B1FE3" w14:textId="447EF898" w:rsidR="007E2336" w:rsidRDefault="007E2336">
          <w:pPr>
            <w:pStyle w:val="Cabealho"/>
          </w:pP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"https://lh4.googleusercontent.com/glmGFYx3-NUsnFWGLGmxRH86otwWHZG2yy1ka0adQBLEXH3N2bw02iYS0EgwhE-v7nAR5_rvbOHPkcluQ2zO9CJehhjjdXHV7TgYfTs5gYc0FKjKDXcHpyecsXq7FqOxj0EVFCRhi1xmPuRrR803gA"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noProof/>
              <w:bdr w:val="none" w:sz="0" w:space="0" w:color="auto" w:frame="1"/>
            </w:rPr>
            <w:drawing>
              <wp:inline distT="0" distB="0" distL="0" distR="0" wp14:anchorId="59797792" wp14:editId="542A8D90">
                <wp:extent cx="1258432" cy="565646"/>
                <wp:effectExtent l="0" t="0" r="0" b="6350"/>
                <wp:docPr id="1207717430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4592" cy="577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dr w:val="none" w:sz="0" w:space="0" w:color="auto" w:frame="1"/>
            </w:rPr>
            <w:fldChar w:fldCharType="end"/>
          </w:r>
        </w:p>
      </w:tc>
      <w:tc>
        <w:tcPr>
          <w:tcW w:w="0" w:type="auto"/>
        </w:tcPr>
        <w:p w14:paraId="40D96BD4" w14:textId="77777777" w:rsidR="007E2336" w:rsidRDefault="007E2336" w:rsidP="007E2336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 xml:space="preserve">Programa de Pós-graduação em Ciência, Tecnologia e Sociedade </w:t>
          </w:r>
          <w:r>
            <w:rPr>
              <w:rFonts w:ascii="Arial" w:hAnsi="Arial" w:cs="Arial"/>
              <w:color w:val="000000"/>
              <w:sz w:val="14"/>
              <w:szCs w:val="14"/>
            </w:rPr>
            <w:br/>
            <w:t>Centro de Educação e Ciências Humanas</w:t>
          </w:r>
        </w:p>
        <w:p w14:paraId="013AD249" w14:textId="2BD978CF" w:rsidR="007E2336" w:rsidRDefault="007E2336" w:rsidP="007E2336">
          <w:pPr>
            <w:pStyle w:val="NormalWeb"/>
            <w:spacing w:before="0" w:beforeAutospacing="0" w:after="0" w:afterAutospacing="0"/>
            <w:jc w:val="center"/>
          </w:pPr>
          <w:r>
            <w:rPr>
              <w:rFonts w:ascii="Arial" w:hAnsi="Arial" w:cs="Arial"/>
              <w:color w:val="000000"/>
              <w:sz w:val="14"/>
              <w:szCs w:val="14"/>
            </w:rPr>
            <w:t>Universidade Federal de São Carlos</w:t>
          </w:r>
          <w:r>
            <w:rPr>
              <w:rFonts w:ascii="Arial" w:hAnsi="Arial" w:cs="Arial"/>
              <w:color w:val="000000"/>
              <w:sz w:val="14"/>
              <w:szCs w:val="14"/>
            </w:rPr>
            <w:br/>
            <w:t>Via Washington Luís, Km. 235, Cx. Postal 676, 13565-905, São Carlos, SP</w:t>
          </w:r>
        </w:p>
        <w:p w14:paraId="7F831503" w14:textId="792A9777" w:rsidR="007E2336" w:rsidRDefault="007E2336" w:rsidP="007E2336">
          <w:pPr>
            <w:pStyle w:val="NormalWeb"/>
            <w:spacing w:before="0" w:beforeAutospacing="0" w:after="0" w:afterAutospacing="0"/>
            <w:jc w:val="center"/>
          </w:pPr>
          <w:r>
            <w:rPr>
              <w:rFonts w:ascii="Arial" w:hAnsi="Arial" w:cs="Arial"/>
              <w:color w:val="000000"/>
              <w:sz w:val="14"/>
              <w:szCs w:val="14"/>
            </w:rPr>
            <w:t>(16) 3351-8417 - ppgcts@ufscar.br - www.ppgcts.ufscar.br</w:t>
          </w:r>
        </w:p>
      </w:tc>
      <w:tc>
        <w:tcPr>
          <w:tcW w:w="0" w:type="auto"/>
        </w:tcPr>
        <w:p w14:paraId="62CA1437" w14:textId="1515B774" w:rsidR="007E2336" w:rsidRDefault="007E2336" w:rsidP="007E2336">
          <w:pPr>
            <w:pStyle w:val="Cabealho"/>
            <w:jc w:val="right"/>
          </w:pP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"https://lh4.googleusercontent.com/BMoCzMGxUaSjILuGBPn2wP19UCGEal3n68_1gf827-gQxhgdPMciw-MV-5p_oxBnITrhLGvetOQD_4c3m8xR9F1f7Ugt0wQw8AVcg57Mm_0wylgev0A3FvME65Y1S4rxKeRlAonKyAuVpEEfUvlG9A"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noProof/>
              <w:bdr w:val="none" w:sz="0" w:space="0" w:color="auto" w:frame="1"/>
            </w:rPr>
            <w:drawing>
              <wp:inline distT="0" distB="0" distL="0" distR="0" wp14:anchorId="22D19797" wp14:editId="2A94AE49">
                <wp:extent cx="777867" cy="565150"/>
                <wp:effectExtent l="0" t="0" r="0" b="0"/>
                <wp:docPr id="1409857254" name="Imagem 1" descr="ufscar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scar lo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282" cy="5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dr w:val="none" w:sz="0" w:space="0" w:color="auto" w:frame="1"/>
            </w:rPr>
            <w:fldChar w:fldCharType="end"/>
          </w:r>
        </w:p>
      </w:tc>
    </w:tr>
  </w:tbl>
  <w:p w14:paraId="272062C9" w14:textId="0F90D9AC" w:rsidR="007E2336" w:rsidRDefault="007E2336">
    <w:pPr>
      <w:pStyle w:val="Cabealho"/>
    </w:pPr>
  </w:p>
  <w:p w14:paraId="60B466B9" w14:textId="77777777" w:rsidR="007E2336" w:rsidRDefault="007E23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6F8D"/>
    <w:multiLevelType w:val="multilevel"/>
    <w:tmpl w:val="6F3022F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594312"/>
    <w:multiLevelType w:val="multilevel"/>
    <w:tmpl w:val="9F6A2C9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4651CB"/>
    <w:multiLevelType w:val="multilevel"/>
    <w:tmpl w:val="3746F15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5753352"/>
    <w:multiLevelType w:val="multilevel"/>
    <w:tmpl w:val="1F369F4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37276B"/>
    <w:multiLevelType w:val="multilevel"/>
    <w:tmpl w:val="C76C06E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A062D43"/>
    <w:multiLevelType w:val="multilevel"/>
    <w:tmpl w:val="34A049D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DB67D21"/>
    <w:multiLevelType w:val="multilevel"/>
    <w:tmpl w:val="6F9E5C8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1E74A2B"/>
    <w:multiLevelType w:val="multilevel"/>
    <w:tmpl w:val="4028986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2AD1A43"/>
    <w:multiLevelType w:val="multilevel"/>
    <w:tmpl w:val="63BC99A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24281741">
    <w:abstractNumId w:val="7"/>
  </w:num>
  <w:num w:numId="2" w16cid:durableId="287514491">
    <w:abstractNumId w:val="8"/>
  </w:num>
  <w:num w:numId="3" w16cid:durableId="79832635">
    <w:abstractNumId w:val="3"/>
  </w:num>
  <w:num w:numId="4" w16cid:durableId="1266764885">
    <w:abstractNumId w:val="0"/>
  </w:num>
  <w:num w:numId="5" w16cid:durableId="1361708556">
    <w:abstractNumId w:val="4"/>
  </w:num>
  <w:num w:numId="6" w16cid:durableId="1329944028">
    <w:abstractNumId w:val="1"/>
  </w:num>
  <w:num w:numId="7" w16cid:durableId="237053927">
    <w:abstractNumId w:val="5"/>
  </w:num>
  <w:num w:numId="8" w16cid:durableId="1748528150">
    <w:abstractNumId w:val="6"/>
  </w:num>
  <w:num w:numId="9" w16cid:durableId="78257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45"/>
    <w:rsid w:val="00025CBD"/>
    <w:rsid w:val="003D1E9E"/>
    <w:rsid w:val="00547277"/>
    <w:rsid w:val="005842FD"/>
    <w:rsid w:val="005D6E42"/>
    <w:rsid w:val="00667DB8"/>
    <w:rsid w:val="00683886"/>
    <w:rsid w:val="006F72F1"/>
    <w:rsid w:val="0072165F"/>
    <w:rsid w:val="00753857"/>
    <w:rsid w:val="007A6245"/>
    <w:rsid w:val="007E2336"/>
    <w:rsid w:val="008B296B"/>
    <w:rsid w:val="008D7D68"/>
    <w:rsid w:val="008F6E56"/>
    <w:rsid w:val="009F365E"/>
    <w:rsid w:val="00A9555B"/>
    <w:rsid w:val="00B61A9C"/>
    <w:rsid w:val="00B7301D"/>
    <w:rsid w:val="00B864AB"/>
    <w:rsid w:val="00E70FD2"/>
    <w:rsid w:val="00F8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7D31"/>
  <w15:docId w15:val="{97D778CA-B166-1E43-8EDC-78690619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E233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2336"/>
  </w:style>
  <w:style w:type="paragraph" w:styleId="Rodap">
    <w:name w:val="footer"/>
    <w:basedOn w:val="Normal"/>
    <w:link w:val="RodapChar"/>
    <w:uiPriority w:val="99"/>
    <w:unhideWhenUsed/>
    <w:rsid w:val="007E233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2336"/>
  </w:style>
  <w:style w:type="table" w:styleId="Tabelacomgrade">
    <w:name w:val="Table Grid"/>
    <w:basedOn w:val="Tabelanormal"/>
    <w:uiPriority w:val="39"/>
    <w:rsid w:val="007E23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8D7D68"/>
    <w:pPr>
      <w:spacing w:line="240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2023-09-15T14:45:00Z</dcterms:created>
  <dcterms:modified xsi:type="dcterms:W3CDTF">2023-09-15T14:45:00Z</dcterms:modified>
</cp:coreProperties>
</file>