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BDCE" w14:textId="77777777" w:rsidR="00EE14C7" w:rsidRDefault="0000070E">
      <w:pPr>
        <w:widowControl w:val="0"/>
        <w:spacing w:before="120"/>
        <w:ind w:left="0" w:right="754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APÊNDICE C - QUADRO DE PONTUAÇÃO DO CURRÍCULO LATTES (A SER PREENCHIDO NO FORMS “CURRÍCULO”)</w:t>
      </w:r>
    </w:p>
    <w:p w14:paraId="45335FF4" w14:textId="77777777" w:rsidR="00EE14C7" w:rsidRDefault="0000070E">
      <w:pPr>
        <w:widowControl w:val="0"/>
        <w:spacing w:before="120"/>
        <w:ind w:left="0" w:right="754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ser preenchido e inserido no </w:t>
      </w:r>
      <w:proofErr w:type="gramStart"/>
      <w:r>
        <w:rPr>
          <w:rFonts w:ascii="Arial" w:eastAsia="Arial" w:hAnsi="Arial" w:cs="Arial"/>
        </w:rPr>
        <w:t>formulário  https://forms.gle/gAi7YY7CiWE3UnCn7</w:t>
      </w:r>
      <w:proofErr w:type="gramEnd"/>
    </w:p>
    <w:p w14:paraId="5EF4DE7E" w14:textId="77777777" w:rsidR="00EE14C7" w:rsidRDefault="00EE14C7">
      <w:pPr>
        <w:widowControl w:val="0"/>
        <w:spacing w:before="120"/>
        <w:ind w:left="0" w:right="754" w:hanging="2"/>
        <w:rPr>
          <w:rFonts w:ascii="Arial" w:eastAsia="Arial" w:hAnsi="Arial" w:cs="Arial"/>
        </w:rPr>
      </w:pPr>
    </w:p>
    <w:p w14:paraId="73087338" w14:textId="77777777" w:rsidR="00EE14C7" w:rsidRDefault="00EE14C7">
      <w:pPr>
        <w:widowControl w:val="0"/>
        <w:spacing w:before="120"/>
        <w:ind w:left="0" w:right="754" w:hanging="2"/>
        <w:rPr>
          <w:rFonts w:ascii="Arial" w:eastAsia="Arial" w:hAnsi="Arial" w:cs="Arial"/>
        </w:rPr>
      </w:pPr>
    </w:p>
    <w:tbl>
      <w:tblPr>
        <w:tblStyle w:val="a8"/>
        <w:tblW w:w="8820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5535"/>
        <w:gridCol w:w="1830"/>
        <w:gridCol w:w="1455"/>
      </w:tblGrid>
      <w:tr w:rsidR="00EE14C7" w14:paraId="277E487B" w14:textId="77777777">
        <w:trPr>
          <w:trHeight w:val="495"/>
        </w:trPr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391751" w14:textId="77777777" w:rsidR="00EE14C7" w:rsidRDefault="0000070E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04E85" w14:textId="77777777" w:rsidR="00EE14C7" w:rsidRDefault="0000070E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Possível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14B2F" w14:textId="77777777" w:rsidR="00EE14C7" w:rsidRDefault="0000070E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do Candidato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E14C7" w14:paraId="0C353C1E" w14:textId="77777777">
        <w:trPr>
          <w:trHeight w:val="345"/>
        </w:trPr>
        <w:tc>
          <w:tcPr>
            <w:tcW w:w="882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AF5AA5" w14:textId="77777777" w:rsidR="00EE14C7" w:rsidRDefault="0000070E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EXPERIÊNCIA ACADÊMICA E PROFISSIONAL (máximo 4 pontos)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14C7" w14:paraId="0CD93862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00C02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FORMAÇÃO ACADÊMICA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A303" w14:textId="77777777" w:rsidR="00EE14C7" w:rsidRDefault="0000070E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F6E59" w14:textId="77777777" w:rsidR="00EE14C7" w:rsidRDefault="0000070E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E14C7" w14:paraId="48BD3BB1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54B862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Mestrado, com bolsa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24498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1,0 por formação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E4F83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0A6A60D1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A7CCBF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Mestrado, sem bolsa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66DE4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0,5 por formação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287A3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1AAAA9D2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10FB48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Iniciação científica, com bolsa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84CC53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0,5 a cada 12 meses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F7DD1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287F0567" w14:textId="77777777">
        <w:trPr>
          <w:trHeight w:val="495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41B089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Iniciação científica, sem bolsa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E4A0B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0,25 a cada 12 meses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B4C69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52F3F0F4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FF0F2B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Estágio, superior a 1 mês de duração, em Instituição no exterior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5BAC9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1,0 por estágio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BACE0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038B7172" w14:textId="77777777">
        <w:trPr>
          <w:trHeight w:val="495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FA9D6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Visita técnica, inferior a 1 mês de duração, em instituição no exterior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377D9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0,25 por visita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9721C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17378AA4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BCAA7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ATIVIDADES PROFISSIONAIS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30E6" w14:textId="77777777" w:rsidR="00EE14C7" w:rsidRDefault="0000070E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C549" w14:textId="77777777" w:rsidR="00EE14C7" w:rsidRDefault="0000070E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E14C7" w14:paraId="70D3630C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E78A4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Atuação como docente de ensino superior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6F4DC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0,5 por semestre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C6820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556A1645" w14:textId="77777777">
        <w:trPr>
          <w:trHeight w:val="495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BB1E0" w14:textId="77777777" w:rsidR="00EE14C7" w:rsidRDefault="0000070E">
            <w:pPr>
              <w:widowControl w:val="0"/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</w:p>
          <w:p w14:paraId="2233DB95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Demais atividades de ensino (docente de 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técnico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supervisor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estágio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BAAB0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0,25 por semestre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E752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6882D6C6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E53AF8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Palestras ou aulas isoladas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41722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0,10 por atividade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8416D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6C153EED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66482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ATIVIDADES DE PESQUISA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D5BA" w14:textId="77777777" w:rsidR="00EE14C7" w:rsidRDefault="0000070E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F5D9" w14:textId="77777777" w:rsidR="00EE14C7" w:rsidRDefault="0000070E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E14C7" w14:paraId="007C63C3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BF3AD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Apresentação de trabalho em evento internacional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5FE4C6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0,5 por apresentação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7138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7085A683" w14:textId="77777777">
        <w:trPr>
          <w:trHeight w:val="495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BF167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Apresentação de trabalho em evento nacional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8D3C9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0,25 por apresentação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1A361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3730CC48" w14:textId="77777777">
        <w:trPr>
          <w:trHeight w:val="495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1ED78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Participação atual em Grupo de Pesquisa cadastrado no Diretório de Grupos de Pesquisa do CNPq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FF46E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0,25 por participação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DFA6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388EDDA6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9AC10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Participação em eventos acadêmicos como ouvinte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EACDB7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0,10 por participação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2882D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79071F06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9F5BB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ATIVIDADES DE EXTENSÃO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EB43" w14:textId="77777777" w:rsidR="00EE14C7" w:rsidRDefault="0000070E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4B7F" w14:textId="77777777" w:rsidR="00EE14C7" w:rsidRDefault="0000070E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E14C7" w14:paraId="2D54F135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E2BDB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Participação em organização de evento acadêmico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54201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0,5 por evento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20B36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52D41AE8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648E2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Participação em atividade de extensão registrada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6DCA5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0,5 por projeto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B77E9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52A6AFFC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191A63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Soma Experiência Acadêmica e Profissional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161538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8C33C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0FDB9B6B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BA328F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Total Experiência Acadêmica e Profissional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273E4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Máx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4 pontos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4A06E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7225E8D0" w14:textId="77777777">
        <w:trPr>
          <w:trHeight w:val="480"/>
        </w:trPr>
        <w:tc>
          <w:tcPr>
            <w:tcW w:w="882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60A4B" w14:textId="77777777" w:rsidR="00EE14C7" w:rsidRDefault="0000070E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PRODUÇÃO ACADÊMICA (máximo 6 pontos)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14C7" w14:paraId="28D6939A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16049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em revista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A1 ou A2, da área Interdisciplinar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79993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2,0 por artigo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7A10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28D148C8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941FA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em revista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B1, da área Interdisciplinar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4F526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1,5 por artigo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DB121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0DF35BE1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1FBFE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em revista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B2, da área Interdisciplinar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D2939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0,8 por artigo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3438E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184CF31A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8908B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em revista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B3, da área Interdisciplinar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DFB1C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0,3 por artigo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7607A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70687800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6EA8F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de livro (autoria ou coautoria)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1600B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2,0 por livro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55A6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34E5949C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088C4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de livro (organizador ou coordenador)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BAF47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1,0 por livro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01C2C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6EE29292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82E93B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de capítulo de livro 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A5DFD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1,0 por capítulo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49FC8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149C0EE2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DDFDB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de trabalho completo em anais de evento científico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18EED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0,5 por trabalho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070B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77C2AF55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3BE6E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Publicação de resumo em anais de evento científico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D62FE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0,25 por resumo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8CBB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5F50B518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D4213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Soma Produção Acadêmica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C7F7D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394D0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766D2FC9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04923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Produção Acadêmica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2A160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Máx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6 pontos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5BBAA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E14C7" w14:paraId="2B867CE2" w14:textId="77777777">
        <w:trPr>
          <w:trHeight w:val="480"/>
        </w:trPr>
        <w:tc>
          <w:tcPr>
            <w:tcW w:w="553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F39B7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TOTAL (EXPERIÊNCIA + PRODUÇÃO) </w:t>
            </w:r>
          </w:p>
        </w:tc>
        <w:tc>
          <w:tcPr>
            <w:tcW w:w="183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5F986" w14:textId="77777777" w:rsidR="00EE14C7" w:rsidRDefault="0000070E">
            <w:pPr>
              <w:widowControl w:val="0"/>
              <w:ind w:left="0"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Máx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10 pontos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9CB9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24D90" w14:textId="77777777" w:rsidR="00EE14C7" w:rsidRDefault="0000070E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171AF55" w14:textId="77777777" w:rsidR="00EE14C7" w:rsidRDefault="00EE14C7">
      <w:pPr>
        <w:widowControl w:val="0"/>
        <w:spacing w:before="120"/>
        <w:ind w:left="0" w:right="754" w:hanging="2"/>
        <w:rPr>
          <w:rFonts w:ascii="Arial" w:eastAsia="Arial" w:hAnsi="Arial" w:cs="Arial"/>
        </w:rPr>
      </w:pPr>
    </w:p>
    <w:p w14:paraId="616049C9" w14:textId="77777777" w:rsidR="00EE14C7" w:rsidRDefault="00EE14C7">
      <w:pPr>
        <w:widowControl w:val="0"/>
        <w:spacing w:before="120"/>
        <w:ind w:left="0" w:right="754" w:hanging="2"/>
        <w:rPr>
          <w:rFonts w:ascii="Arial" w:eastAsia="Arial" w:hAnsi="Arial" w:cs="Arial"/>
        </w:rPr>
      </w:pPr>
    </w:p>
    <w:p w14:paraId="45FB922A" w14:textId="77777777" w:rsidR="00EE14C7" w:rsidRDefault="00EE14C7">
      <w:pPr>
        <w:widowControl w:val="0"/>
        <w:spacing w:before="120"/>
        <w:ind w:left="0" w:right="754" w:hanging="2"/>
        <w:rPr>
          <w:rFonts w:ascii="Arial" w:eastAsia="Arial" w:hAnsi="Arial" w:cs="Arial"/>
        </w:rPr>
      </w:pPr>
    </w:p>
    <w:p w14:paraId="6B38C226" w14:textId="245F7F06" w:rsidR="00EE14C7" w:rsidRDefault="00EE14C7" w:rsidP="00736108">
      <w:pPr>
        <w:widowControl w:val="0"/>
        <w:spacing w:before="120"/>
        <w:ind w:leftChars="0" w:left="0" w:right="754" w:firstLineChars="0" w:firstLine="0"/>
        <w:rPr>
          <w:rFonts w:ascii="Arial" w:eastAsia="Arial" w:hAnsi="Arial" w:cs="Arial"/>
        </w:rPr>
      </w:pPr>
    </w:p>
    <w:sectPr w:rsidR="00EE1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295" w:right="1134" w:bottom="1134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5D12" w14:textId="77777777" w:rsidR="0000070E" w:rsidRDefault="0000070E">
      <w:pPr>
        <w:spacing w:line="240" w:lineRule="auto"/>
        <w:ind w:left="0" w:hanging="2"/>
      </w:pPr>
      <w:r>
        <w:separator/>
      </w:r>
    </w:p>
  </w:endnote>
  <w:endnote w:type="continuationSeparator" w:id="0">
    <w:p w14:paraId="6074B003" w14:textId="77777777" w:rsidR="0000070E" w:rsidRDefault="0000070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D915" w14:textId="77777777" w:rsidR="00EE14C7" w:rsidRDefault="00EE14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D891" w14:textId="77777777" w:rsidR="00EE14C7" w:rsidRDefault="00EE14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B33B" w14:textId="77777777" w:rsidR="00EE14C7" w:rsidRDefault="00EE14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1A9B" w14:textId="77777777" w:rsidR="0000070E" w:rsidRDefault="0000070E">
      <w:pPr>
        <w:spacing w:line="240" w:lineRule="auto"/>
        <w:ind w:left="0" w:hanging="2"/>
      </w:pPr>
      <w:r>
        <w:separator/>
      </w:r>
    </w:p>
  </w:footnote>
  <w:footnote w:type="continuationSeparator" w:id="0">
    <w:p w14:paraId="44E5FCB6" w14:textId="77777777" w:rsidR="0000070E" w:rsidRDefault="0000070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1524" w14:textId="77777777" w:rsidR="00EE14C7" w:rsidRDefault="00EE14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6048" w14:textId="77777777" w:rsidR="00EE14C7" w:rsidRDefault="0000070E">
    <w:pPr>
      <w:ind w:left="0" w:hanging="2"/>
      <w:rPr>
        <w:sz w:val="32"/>
        <w:szCs w:val="3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1FC8051" wp14:editId="6ED35972">
          <wp:simplePos x="0" y="0"/>
          <wp:positionH relativeFrom="column">
            <wp:posOffset>5273040</wp:posOffset>
          </wp:positionH>
          <wp:positionV relativeFrom="paragraph">
            <wp:posOffset>158115</wp:posOffset>
          </wp:positionV>
          <wp:extent cx="942975" cy="688340"/>
          <wp:effectExtent l="0" t="0" r="0" b="0"/>
          <wp:wrapNone/>
          <wp:docPr id="38" name="image2.png" descr="ufscar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fscar lo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688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D1B6931" wp14:editId="5F9F6387">
          <wp:simplePos x="0" y="0"/>
          <wp:positionH relativeFrom="column">
            <wp:posOffset>-803908</wp:posOffset>
          </wp:positionH>
          <wp:positionV relativeFrom="paragraph">
            <wp:posOffset>200660</wp:posOffset>
          </wp:positionV>
          <wp:extent cx="1475105" cy="666115"/>
          <wp:effectExtent l="0" t="0" r="0" b="0"/>
          <wp:wrapNone/>
          <wp:docPr id="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105" cy="66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d"/>
      <w:tblW w:w="6945" w:type="dxa"/>
      <w:tblInd w:w="567" w:type="dxa"/>
      <w:tblLayout w:type="fixed"/>
      <w:tblLook w:val="0000" w:firstRow="0" w:lastRow="0" w:firstColumn="0" w:lastColumn="0" w:noHBand="0" w:noVBand="0"/>
    </w:tblPr>
    <w:tblGrid>
      <w:gridCol w:w="809"/>
      <w:gridCol w:w="5853"/>
      <w:gridCol w:w="283"/>
    </w:tblGrid>
    <w:tr w:rsidR="00EE14C7" w14:paraId="6895F6AC" w14:textId="77777777">
      <w:trPr>
        <w:trHeight w:val="1124"/>
      </w:trPr>
      <w:tc>
        <w:tcPr>
          <w:tcW w:w="809" w:type="dxa"/>
          <w:shd w:val="clear" w:color="auto" w:fill="FFFFFF"/>
        </w:tcPr>
        <w:p w14:paraId="160A68F3" w14:textId="77777777" w:rsidR="00EE14C7" w:rsidRDefault="000007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both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           </w:t>
          </w:r>
        </w:p>
      </w:tc>
      <w:tc>
        <w:tcPr>
          <w:tcW w:w="5854" w:type="dxa"/>
          <w:shd w:val="clear" w:color="auto" w:fill="FFFFFF"/>
        </w:tcPr>
        <w:p w14:paraId="2868EDFF" w14:textId="77777777" w:rsidR="00EE14C7" w:rsidRDefault="0000070E">
          <w:pPr>
            <w:spacing w:before="120"/>
            <w:ind w:left="0" w:hanging="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Programa de Pós-graduação em Ciência, Tecnologia e Sociedade 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 xml:space="preserve">Centro de Educação e Ciências </w:t>
          </w:r>
          <w:proofErr w:type="gramStart"/>
          <w:r>
            <w:rPr>
              <w:sz w:val="16"/>
              <w:szCs w:val="16"/>
            </w:rPr>
            <w:t>Humanas  da</w:t>
          </w:r>
          <w:proofErr w:type="gramEnd"/>
          <w:r>
            <w:rPr>
              <w:sz w:val="16"/>
              <w:szCs w:val="16"/>
            </w:rPr>
            <w:t xml:space="preserve"> Universidade Federal de São Carlos</w:t>
          </w:r>
          <w:r>
            <w:rPr>
              <w:sz w:val="16"/>
              <w:szCs w:val="16"/>
            </w:rPr>
            <w:br/>
            <w:t>Via Washington Luís, Km. 235-Cx. Postal 676. CEP: 13565-905 – São Carlos - SP</w:t>
          </w:r>
        </w:p>
        <w:p w14:paraId="5C7F208F" w14:textId="77777777" w:rsidR="00EE14C7" w:rsidRDefault="000007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5562"/>
            </w:tabs>
            <w:spacing w:line="240" w:lineRule="auto"/>
            <w:ind w:left="0" w:right="176" w:hanging="2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Telefone: (16) 3351-8417 - e-mail: ppgcts@ufscar.br - www.ppgcts.ufscar.br</w:t>
          </w:r>
        </w:p>
      </w:tc>
      <w:tc>
        <w:tcPr>
          <w:tcW w:w="283" w:type="dxa"/>
          <w:shd w:val="clear" w:color="auto" w:fill="FFFFFF"/>
        </w:tcPr>
        <w:p w14:paraId="1410EE63" w14:textId="77777777" w:rsidR="00EE14C7" w:rsidRDefault="00EE14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both"/>
            <w:rPr>
              <w:color w:val="FFFFFF"/>
              <w:sz w:val="16"/>
              <w:szCs w:val="16"/>
            </w:rPr>
          </w:pPr>
        </w:p>
      </w:tc>
    </w:tr>
  </w:tbl>
  <w:p w14:paraId="5C2512DA" w14:textId="77777777" w:rsidR="00EE14C7" w:rsidRDefault="00EE14C7">
    <w:pPr>
      <w:ind w:left="1" w:hanging="3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F8AC" w14:textId="77777777" w:rsidR="00EE14C7" w:rsidRDefault="00EE14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860"/>
    <w:multiLevelType w:val="multilevel"/>
    <w:tmpl w:val="57FA69AA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0B765B57"/>
    <w:multiLevelType w:val="multilevel"/>
    <w:tmpl w:val="B6C40C08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0EC9671A"/>
    <w:multiLevelType w:val="multilevel"/>
    <w:tmpl w:val="3B92C9CA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428D6267"/>
    <w:multiLevelType w:val="multilevel"/>
    <w:tmpl w:val="B4549A52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4DF906B6"/>
    <w:multiLevelType w:val="multilevel"/>
    <w:tmpl w:val="383E35D6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5" w15:restartNumberingAfterBreak="0">
    <w:nsid w:val="58242F83"/>
    <w:multiLevelType w:val="multilevel"/>
    <w:tmpl w:val="CDD2A64C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6" w15:restartNumberingAfterBreak="0">
    <w:nsid w:val="59FA070E"/>
    <w:multiLevelType w:val="multilevel"/>
    <w:tmpl w:val="C240A5F4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7" w15:restartNumberingAfterBreak="0">
    <w:nsid w:val="5C4759B5"/>
    <w:multiLevelType w:val="multilevel"/>
    <w:tmpl w:val="7F0C94B4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8" w15:restartNumberingAfterBreak="0">
    <w:nsid w:val="776A7CA1"/>
    <w:multiLevelType w:val="multilevel"/>
    <w:tmpl w:val="074AE870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 w16cid:durableId="908660707">
    <w:abstractNumId w:val="1"/>
  </w:num>
  <w:num w:numId="2" w16cid:durableId="2096050352">
    <w:abstractNumId w:val="0"/>
  </w:num>
  <w:num w:numId="3" w16cid:durableId="877275870">
    <w:abstractNumId w:val="4"/>
  </w:num>
  <w:num w:numId="4" w16cid:durableId="1359702031">
    <w:abstractNumId w:val="5"/>
  </w:num>
  <w:num w:numId="5" w16cid:durableId="72704087">
    <w:abstractNumId w:val="8"/>
  </w:num>
  <w:num w:numId="6" w16cid:durableId="668215253">
    <w:abstractNumId w:val="3"/>
  </w:num>
  <w:num w:numId="7" w16cid:durableId="1982926479">
    <w:abstractNumId w:val="2"/>
  </w:num>
  <w:num w:numId="8" w16cid:durableId="256639557">
    <w:abstractNumId w:val="6"/>
  </w:num>
  <w:num w:numId="9" w16cid:durableId="747117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C7"/>
    <w:rsid w:val="0000070E"/>
    <w:rsid w:val="00736108"/>
    <w:rsid w:val="00E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CCD5"/>
  <w15:docId w15:val="{E6CDAC27-9606-48BA-BD73-0F4A7FF9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rPr>
      <w:rFonts w:ascii="Courier New" w:eastAsia="Times New Roman" w:hAnsi="Courier New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SombreamentoClaro-nfase1">
    <w:name w:val="Light Shading Accent 1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365F91"/>
      <w:position w:val="-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0071D1"/>
    <w:rPr>
      <w:color w:val="0000FF" w:themeColor="hyperlink"/>
      <w:u w:val="single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6rMt/K5uhow+X/GNVpR+lmb5Qg==">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PPGCTS</dc:creator>
  <cp:lastModifiedBy>PPGCTS</cp:lastModifiedBy>
  <cp:revision>2</cp:revision>
  <dcterms:created xsi:type="dcterms:W3CDTF">2021-08-20T18:57:00Z</dcterms:created>
  <dcterms:modified xsi:type="dcterms:W3CDTF">2022-06-23T14:48:00Z</dcterms:modified>
</cp:coreProperties>
</file>